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Муниципальное общеобразовательное учреждение  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4776C" w:rsidTr="0074776C">
        <w:tc>
          <w:tcPr>
            <w:tcW w:w="3560" w:type="dxa"/>
          </w:tcPr>
          <w:p w:rsidR="0074776C" w:rsidRDefault="0074776C" w:rsidP="0074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МО учителей русского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776C" w:rsidRDefault="0074776C" w:rsidP="00747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4776C" w:rsidRDefault="0074776C" w:rsidP="00747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74776C" w:rsidRDefault="0074776C" w:rsidP="0074776C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 контроля</w:t>
      </w:r>
      <w:r w:rsidR="00BD3B8D">
        <w:rPr>
          <w:rFonts w:ascii="Times New Roman" w:hAnsi="Times New Roman" w:cs="Times New Roman"/>
          <w:sz w:val="28"/>
          <w:szCs w:val="56"/>
        </w:rPr>
        <w:t>/промежуточной аттестации</w:t>
      </w:r>
      <w:r>
        <w:rPr>
          <w:rFonts w:ascii="Times New Roman" w:hAnsi="Times New Roman" w:cs="Times New Roman"/>
          <w:sz w:val="28"/>
          <w:szCs w:val="56"/>
        </w:rPr>
        <w:t>).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русский язык.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6 класс.</w:t>
      </w:r>
    </w:p>
    <w:p w:rsidR="0074776C" w:rsidRPr="0013440E" w:rsidRDefault="0013440E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>Составитель</w:t>
      </w:r>
      <w:r w:rsidR="0074776C">
        <w:rPr>
          <w:rFonts w:ascii="Times New Roman" w:hAnsi="Times New Roman" w:cs="Times New Roman"/>
          <w:sz w:val="28"/>
          <w:szCs w:val="56"/>
        </w:rPr>
        <w:t>:</w:t>
      </w:r>
      <w:r>
        <w:rPr>
          <w:rFonts w:ascii="Times New Roman" w:hAnsi="Times New Roman" w:cs="Times New Roman"/>
          <w:sz w:val="28"/>
          <w:szCs w:val="56"/>
        </w:rPr>
        <w:t xml:space="preserve">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747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74776C" w:rsidRDefault="0074776C" w:rsidP="00134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74776C" w:rsidRDefault="0013440E" w:rsidP="00134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13440E" w:rsidRDefault="0013440E" w:rsidP="00134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</w:p>
    <w:p w:rsidR="0013440E" w:rsidRDefault="0013440E" w:rsidP="00134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</w:p>
    <w:p w:rsidR="0013440E" w:rsidRPr="008F669A" w:rsidRDefault="0013440E" w:rsidP="00134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3440E" w:rsidRPr="008F669A" w:rsidRDefault="0013440E" w:rsidP="001344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13440E" w:rsidRPr="008F669A" w:rsidRDefault="0013440E" w:rsidP="0013440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русский язык.</w:t>
      </w:r>
    </w:p>
    <w:p w:rsidR="0074776C" w:rsidRPr="008F669A" w:rsidRDefault="0074776C" w:rsidP="0013440E">
      <w:pPr>
        <w:spacing w:line="360" w:lineRule="auto"/>
        <w:jc w:val="both"/>
        <w:rPr>
          <w:sz w:val="28"/>
          <w:szCs w:val="28"/>
        </w:rPr>
      </w:pPr>
    </w:p>
    <w:p w:rsidR="0074776C" w:rsidRPr="008F669A" w:rsidRDefault="0013440E" w:rsidP="001344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3440E" w:rsidRPr="008F669A" w:rsidTr="0013440E"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 xml:space="preserve">Лексика. Фразеология. Словообразование. Орфография. Имя существительное. Имя прилагательное. Имя числительное. Местоимение. </w:t>
            </w:r>
          </w:p>
        </w:tc>
        <w:tc>
          <w:tcPr>
            <w:tcW w:w="5341" w:type="dxa"/>
          </w:tcPr>
          <w:p w:rsidR="0013440E" w:rsidRPr="008F669A" w:rsidRDefault="0013440E" w:rsidP="008F66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590EE5" w:rsidRPr="008F669A">
              <w:rPr>
                <w:rFonts w:ascii="Times New Roman" w:hAnsi="Times New Roman" w:cs="Times New Roman"/>
                <w:sz w:val="28"/>
                <w:szCs w:val="28"/>
              </w:rPr>
              <w:t xml:space="preserve"> в форме диктанта с грамматическим заданием.</w:t>
            </w:r>
          </w:p>
        </w:tc>
      </w:tr>
      <w:tr w:rsidR="008F669A" w:rsidRPr="008F669A" w:rsidTr="0013440E">
        <w:tc>
          <w:tcPr>
            <w:tcW w:w="5341" w:type="dxa"/>
          </w:tcPr>
          <w:p w:rsidR="008F669A" w:rsidRPr="008F669A" w:rsidRDefault="008F669A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8F669A" w:rsidRPr="008F669A" w:rsidRDefault="008F669A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5341" w:type="dxa"/>
          </w:tcPr>
          <w:p w:rsidR="008F669A" w:rsidRPr="008F669A" w:rsidRDefault="008F669A" w:rsidP="008F66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Р.Р. 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Сочинение-рассказ.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Р.Р. 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Сжатое изложение по тексту упражнения 119.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Сочинение-описание помещения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Контрольное сочинени</w:t>
            </w:r>
            <w:proofErr w:type="gramStart"/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proofErr w:type="gramEnd"/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описание изображённого на картине 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Сочинение-описание по личным впечатлениям.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 описание природы.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Контрольное изложение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«Возвращение Владимира в отчий дом» (по отрывку из повести А. С. Пушкина «Дубровский»)</w:t>
            </w:r>
          </w:p>
          <w:p w:rsidR="008F669A" w:rsidRPr="008F669A" w:rsidRDefault="008F669A" w:rsidP="008F66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Рассказ по сюжетным рисункам </w:t>
            </w:r>
          </w:p>
          <w:p w:rsidR="008F669A" w:rsidRPr="008F669A" w:rsidRDefault="008F669A" w:rsidP="008F66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Сочинение-рассуждение «Какой подарок лучше?»</w:t>
            </w:r>
          </w:p>
          <w:p w:rsidR="008F669A" w:rsidRPr="008F669A" w:rsidRDefault="008F669A" w:rsidP="008F66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Контрольное изложение.</w:t>
            </w:r>
          </w:p>
          <w:p w:rsidR="008F669A" w:rsidRPr="008F669A" w:rsidRDefault="008F669A" w:rsidP="008F66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Контрольное  сочинение 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тему по выбору</w:t>
            </w:r>
          </w:p>
        </w:tc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Сочинение. Изложение.</w:t>
            </w:r>
          </w:p>
          <w:p w:rsidR="00590EE5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8F669A" w:rsidRPr="008F669A">
              <w:rPr>
                <w:rFonts w:ascii="Times New Roman" w:hAnsi="Times New Roman" w:cs="Times New Roman"/>
                <w:sz w:val="28"/>
                <w:szCs w:val="28"/>
              </w:rPr>
              <w:t xml:space="preserve"> основным темам курса и </w:t>
            </w: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 xml:space="preserve"> итогам четверти.</w:t>
            </w: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Словообразовательное гнездо.</w:t>
            </w:r>
          </w:p>
          <w:p w:rsidR="00590EE5" w:rsidRPr="008F669A" w:rsidRDefault="00590EE5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История моего имени и фамилии.</w:t>
            </w: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сообщения о возникновении фразеологизма</w:t>
            </w: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90EE5" w:rsidRPr="008F669A" w:rsidRDefault="00590EE5" w:rsidP="00590E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устного публичного выступления о произведениях народного промысла.</w:t>
            </w:r>
          </w:p>
          <w:p w:rsidR="008F669A" w:rsidRPr="008F669A" w:rsidRDefault="008F669A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Публичное выступление на тему «Береги природу!»</w:t>
            </w: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13440E" w:rsidRPr="008F669A" w:rsidTr="0013440E"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13440E" w:rsidRPr="008F669A" w:rsidRDefault="0013440E" w:rsidP="00590E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lastRenderedPageBreak/>
        <w:t xml:space="preserve">Муниципальное общеобразовательное учреждение  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8F669A" w:rsidTr="00E309F8">
        <w:tc>
          <w:tcPr>
            <w:tcW w:w="3560" w:type="dxa"/>
          </w:tcPr>
          <w:p w:rsidR="008F669A" w:rsidRDefault="008F669A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МО учителей русского языка и литературы.</w:t>
            </w:r>
          </w:p>
          <w:p w:rsidR="008F669A" w:rsidRDefault="008F669A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F669A" w:rsidRDefault="008F669A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8F669A" w:rsidRDefault="008F669A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</w:t>
      </w:r>
      <w:r w:rsidR="00BD3B8D">
        <w:rPr>
          <w:rFonts w:ascii="Times New Roman" w:hAnsi="Times New Roman" w:cs="Times New Roman"/>
          <w:sz w:val="28"/>
          <w:szCs w:val="56"/>
        </w:rPr>
        <w:t xml:space="preserve"> контроля/промежуточной аттестации</w:t>
      </w:r>
      <w:r>
        <w:rPr>
          <w:rFonts w:ascii="Times New Roman" w:hAnsi="Times New Roman" w:cs="Times New Roman"/>
          <w:sz w:val="28"/>
          <w:szCs w:val="56"/>
        </w:rPr>
        <w:t>).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русский язык.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8</w:t>
      </w:r>
      <w:r>
        <w:rPr>
          <w:rFonts w:ascii="Times New Roman" w:hAnsi="Times New Roman" w:cs="Times New Roman"/>
          <w:sz w:val="28"/>
          <w:szCs w:val="56"/>
        </w:rPr>
        <w:t xml:space="preserve"> класс.</w:t>
      </w:r>
    </w:p>
    <w:p w:rsidR="008F669A" w:rsidRPr="0013440E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 xml:space="preserve">Составитель: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8F669A" w:rsidRDefault="008F669A" w:rsidP="008F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8F669A" w:rsidRDefault="008F669A" w:rsidP="008F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8F669A" w:rsidRDefault="008F669A" w:rsidP="0074776C">
      <w:pPr>
        <w:spacing w:after="0" w:line="360" w:lineRule="auto"/>
        <w:rPr>
          <w:b/>
          <w:sz w:val="28"/>
          <w:szCs w:val="56"/>
        </w:rPr>
        <w:sectPr w:rsidR="008F669A">
          <w:pgSz w:w="11906" w:h="16838"/>
          <w:pgMar w:top="720" w:right="720" w:bottom="720" w:left="720" w:header="708" w:footer="708" w:gutter="0"/>
          <w:cols w:space="720"/>
        </w:sectPr>
      </w:pPr>
    </w:p>
    <w:p w:rsidR="0074776C" w:rsidRPr="0013440E" w:rsidRDefault="0013440E" w:rsidP="001344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</w:t>
      </w:r>
    </w:p>
    <w:p w:rsidR="0074776C" w:rsidRDefault="0074776C" w:rsidP="0074776C">
      <w:pPr>
        <w:spacing w:line="360" w:lineRule="auto"/>
        <w:rPr>
          <w:b/>
          <w:sz w:val="24"/>
          <w:szCs w:val="24"/>
        </w:rPr>
      </w:pPr>
    </w:p>
    <w:p w:rsidR="0074776C" w:rsidRDefault="0074776C" w:rsidP="0074776C">
      <w:pPr>
        <w:spacing w:line="360" w:lineRule="auto"/>
        <w:rPr>
          <w:b/>
          <w:sz w:val="24"/>
          <w:szCs w:val="24"/>
        </w:rPr>
      </w:pPr>
    </w:p>
    <w:p w:rsidR="0074776C" w:rsidRDefault="0074776C" w:rsidP="0074776C">
      <w:pPr>
        <w:spacing w:after="0" w:line="360" w:lineRule="auto"/>
        <w:rPr>
          <w:b/>
          <w:sz w:val="28"/>
          <w:szCs w:val="56"/>
        </w:rPr>
        <w:sectPr w:rsidR="0074776C">
          <w:type w:val="continuous"/>
          <w:pgSz w:w="11906" w:h="16838"/>
          <w:pgMar w:top="720" w:right="720" w:bottom="720" w:left="720" w:header="708" w:footer="708" w:gutter="0"/>
          <w:cols w:num="3" w:space="708"/>
        </w:sectPr>
      </w:pPr>
    </w:p>
    <w:p w:rsidR="008F669A" w:rsidRP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8F669A" w:rsidRPr="008F669A" w:rsidRDefault="008F669A" w:rsidP="008F66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8F669A" w:rsidRPr="008F669A" w:rsidRDefault="008F669A" w:rsidP="008F669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русский язык.</w:t>
      </w:r>
    </w:p>
    <w:p w:rsidR="008F669A" w:rsidRPr="008F669A" w:rsidRDefault="008F669A" w:rsidP="008F669A">
      <w:pPr>
        <w:spacing w:line="360" w:lineRule="auto"/>
        <w:jc w:val="both"/>
        <w:rPr>
          <w:sz w:val="28"/>
          <w:szCs w:val="28"/>
        </w:rPr>
      </w:pPr>
    </w:p>
    <w:p w:rsidR="008F669A" w:rsidRPr="008F669A" w:rsidRDefault="008F669A" w:rsidP="008F66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8F669A" w:rsidRPr="008F669A" w:rsidTr="00E309F8">
        <w:tc>
          <w:tcPr>
            <w:tcW w:w="5341" w:type="dxa"/>
          </w:tcPr>
          <w:p w:rsidR="008F669A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Синтаксис. Пунктуация.</w:t>
            </w:r>
          </w:p>
          <w:p w:rsidR="00BD3B8D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Простое предложение.</w:t>
            </w:r>
          </w:p>
          <w:p w:rsidR="00BD3B8D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предложения.</w:t>
            </w:r>
          </w:p>
          <w:p w:rsidR="00BD3B8D" w:rsidRPr="008F669A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Обособленные члены предложения.</w:t>
            </w: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Контрольная работа в форме диктанта с грамматическим заданием.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B8D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B8D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Подробное изложение с грамматическим заданием</w:t>
            </w: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– описание памятника культуры</w:t>
            </w:r>
          </w:p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Публицистическое сочинение о памятнике  культуры</w:t>
            </w: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человека как вид текста.</w:t>
            </w:r>
          </w:p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Изложение. Сравнительная характеристика</w:t>
            </w:r>
          </w:p>
          <w:p w:rsidR="008F669A" w:rsidRPr="00BD3B8D" w:rsidRDefault="008F669A" w:rsidP="00E309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Рассуждение на дискуссионную тему</w:t>
            </w:r>
          </w:p>
          <w:p w:rsidR="00BD3B8D" w:rsidRPr="00BD3B8D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изложение</w:t>
            </w: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Сочинение. Изложение.</w:t>
            </w:r>
          </w:p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B8D">
              <w:rPr>
                <w:rFonts w:ascii="Times New Roman" w:hAnsi="Times New Roman" w:cs="Times New Roman"/>
                <w:sz w:val="28"/>
                <w:szCs w:val="28"/>
              </w:rPr>
              <w:t>По основным темам курса и  итогам четверти.</w:t>
            </w: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BD3B8D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3B8D">
              <w:rPr>
                <w:rFonts w:ascii="Times New Roman" w:eastAsia="Calibri" w:hAnsi="Times New Roman" w:cs="Times New Roman"/>
                <w:sz w:val="28"/>
                <w:szCs w:val="28"/>
              </w:rPr>
              <w:t>Публичное выступление на общественно значимую тему.</w:t>
            </w: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8F669A" w:rsidRPr="008F669A" w:rsidTr="00E309F8"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8F669A" w:rsidRPr="008F669A" w:rsidRDefault="008F669A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69A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74776C" w:rsidRDefault="0074776C" w:rsidP="0074776C">
      <w:pPr>
        <w:spacing w:line="360" w:lineRule="auto"/>
        <w:rPr>
          <w:b/>
          <w:sz w:val="28"/>
          <w:szCs w:val="56"/>
        </w:rPr>
      </w:pPr>
    </w:p>
    <w:p w:rsidR="0074776C" w:rsidRDefault="0074776C" w:rsidP="0074776C">
      <w:pPr>
        <w:spacing w:line="360" w:lineRule="auto"/>
        <w:rPr>
          <w:b/>
          <w:sz w:val="28"/>
          <w:szCs w:val="56"/>
        </w:rPr>
      </w:pPr>
    </w:p>
    <w:p w:rsidR="0074776C" w:rsidRDefault="0074776C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lastRenderedPageBreak/>
        <w:t xml:space="preserve">Муниципальное общеобразовательное учреждение  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BD3B8D" w:rsidTr="00E309F8">
        <w:tc>
          <w:tcPr>
            <w:tcW w:w="3560" w:type="dxa"/>
          </w:tcPr>
          <w:p w:rsidR="00BD3B8D" w:rsidRDefault="00BD3B8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МО учителей русского языка и литературы.</w:t>
            </w:r>
          </w:p>
          <w:p w:rsidR="00BD3B8D" w:rsidRDefault="00BD3B8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D3B8D" w:rsidRDefault="00BD3B8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D3B8D" w:rsidRDefault="00BD3B8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 контроля/промежуточной аттестации).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русский язык.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9</w:t>
      </w:r>
      <w:r>
        <w:rPr>
          <w:rFonts w:ascii="Times New Roman" w:hAnsi="Times New Roman" w:cs="Times New Roman"/>
          <w:sz w:val="28"/>
          <w:szCs w:val="56"/>
        </w:rPr>
        <w:t xml:space="preserve"> класс.</w:t>
      </w:r>
    </w:p>
    <w:p w:rsidR="00BD3B8D" w:rsidRPr="0013440E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 xml:space="preserve">Составитель: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D3B8D" w:rsidRDefault="00BD3B8D" w:rsidP="00BD3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BD3B8D" w:rsidRDefault="00BD3B8D" w:rsidP="00BD3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BD3B8D" w:rsidRDefault="00BD3B8D" w:rsidP="00BD3B8D">
      <w:pPr>
        <w:spacing w:after="0" w:line="360" w:lineRule="auto"/>
        <w:rPr>
          <w:b/>
          <w:sz w:val="28"/>
          <w:szCs w:val="56"/>
        </w:rPr>
        <w:sectPr w:rsidR="00BD3B8D">
          <w:pgSz w:w="11906" w:h="16838"/>
          <w:pgMar w:top="720" w:right="720" w:bottom="720" w:left="720" w:header="708" w:footer="708" w:gutter="0"/>
          <w:cols w:space="720"/>
        </w:sectPr>
      </w:pPr>
    </w:p>
    <w:p w:rsidR="00BD3B8D" w:rsidRPr="0013440E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</w:t>
      </w:r>
    </w:p>
    <w:p w:rsidR="00BD3B8D" w:rsidRPr="008F669A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BD3B8D" w:rsidRPr="008F669A" w:rsidRDefault="00BD3B8D" w:rsidP="00BD3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BD3B8D" w:rsidRPr="008F669A" w:rsidRDefault="00BD3B8D" w:rsidP="00BD3B8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русский язык.</w:t>
      </w:r>
    </w:p>
    <w:p w:rsidR="00BD3B8D" w:rsidRPr="008F669A" w:rsidRDefault="00BD3B8D" w:rsidP="00BD3B8D">
      <w:pPr>
        <w:spacing w:line="360" w:lineRule="auto"/>
        <w:jc w:val="both"/>
        <w:rPr>
          <w:sz w:val="28"/>
          <w:szCs w:val="28"/>
        </w:rPr>
      </w:pPr>
    </w:p>
    <w:p w:rsidR="00BD3B8D" w:rsidRPr="008F669A" w:rsidRDefault="00BD3B8D" w:rsidP="00BD3B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27"/>
        <w:gridCol w:w="4744"/>
      </w:tblGrid>
      <w:tr w:rsidR="00BC32B4" w:rsidRPr="008F669A" w:rsidTr="00E309F8">
        <w:tc>
          <w:tcPr>
            <w:tcW w:w="5341" w:type="dxa"/>
          </w:tcPr>
          <w:p w:rsidR="00BC32B4" w:rsidRPr="00BC32B4" w:rsidRDefault="00BC32B4" w:rsidP="00BD3B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Сложносочиненное предложение.</w:t>
            </w:r>
          </w:p>
          <w:p w:rsidR="00BD3B8D" w:rsidRPr="00BC32B4" w:rsidRDefault="00BD3B8D" w:rsidP="00BD3B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Сложноподчиненное предложение</w:t>
            </w:r>
            <w:r w:rsidR="00BC32B4" w:rsidRPr="00BC32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B8D" w:rsidRPr="00BC32B4" w:rsidRDefault="00BC32B4" w:rsidP="00BC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Бессоюзное сложное предложение</w:t>
            </w:r>
            <w:r w:rsidR="00BD3B8D" w:rsidRPr="00BC32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Контрольная работа в форме диктанта с грамматическим заданием.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Сжатое изложение в формате ОГЭ.</w:t>
            </w:r>
          </w:p>
          <w:p w:rsidR="00BD3B8D" w:rsidRPr="00BC32B4" w:rsidRDefault="00BD3B8D" w:rsidP="00E309F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Сочинение-рассуждение о природе родного края</w:t>
            </w: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D3B8D" w:rsidRPr="00BC32B4" w:rsidRDefault="00BD3B8D" w:rsidP="00E309F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Рассуждение «Почему необходимо много и внимательно читать?</w:t>
            </w:r>
          </w:p>
          <w:p w:rsidR="00BC32B4" w:rsidRPr="00BC32B4" w:rsidRDefault="00BC32B4" w:rsidP="00E309F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Сочинение о жизни современной молодёжи</w:t>
            </w: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Сочинение-рассуждение «Как я понимаю храбрость?»  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Сочинение. Изложение.</w:t>
            </w:r>
          </w:p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C32B4" w:rsidP="00BC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в формате ОГЭ по плану школы.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«Синтаксические синонимы ССП, СПП, бессоюзных сложных предложений».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eastAsia="Calibri" w:hAnsi="Times New Roman" w:cs="Times New Roman"/>
                <w:sz w:val="28"/>
                <w:szCs w:val="28"/>
              </w:rPr>
              <w:t>Публичное выступление на общественно значимую тему.</w:t>
            </w: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BC32B4" w:rsidRPr="008F669A" w:rsidTr="00E309F8"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BD3B8D" w:rsidRPr="00BC32B4" w:rsidRDefault="00BD3B8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BD3B8D" w:rsidRDefault="00BD3B8D" w:rsidP="00BD3B8D">
      <w:pPr>
        <w:spacing w:line="360" w:lineRule="auto"/>
        <w:rPr>
          <w:b/>
          <w:sz w:val="28"/>
          <w:szCs w:val="56"/>
        </w:rPr>
      </w:pPr>
    </w:p>
    <w:p w:rsidR="00BD3B8D" w:rsidRDefault="00BD3B8D" w:rsidP="00BD3B8D">
      <w:pPr>
        <w:spacing w:line="360" w:lineRule="auto"/>
        <w:rPr>
          <w:b/>
          <w:sz w:val="28"/>
          <w:szCs w:val="56"/>
        </w:rPr>
      </w:pPr>
    </w:p>
    <w:p w:rsidR="00BD3B8D" w:rsidRDefault="00BD3B8D" w:rsidP="00BD3B8D">
      <w:pPr>
        <w:spacing w:line="360" w:lineRule="auto"/>
        <w:rPr>
          <w:b/>
          <w:sz w:val="24"/>
          <w:szCs w:val="24"/>
        </w:rPr>
      </w:pPr>
    </w:p>
    <w:p w:rsidR="00BD3B8D" w:rsidRDefault="00BD3B8D" w:rsidP="00BD3B8D">
      <w:pPr>
        <w:spacing w:line="360" w:lineRule="auto"/>
        <w:rPr>
          <w:b/>
          <w:sz w:val="24"/>
          <w:szCs w:val="24"/>
        </w:rPr>
      </w:pPr>
    </w:p>
    <w:p w:rsidR="00BD3B8D" w:rsidRDefault="00BD3B8D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76C" w:rsidRDefault="0074776C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776C" w:rsidRDefault="0074776C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lastRenderedPageBreak/>
        <w:t xml:space="preserve">Муниципальное общеобразовательное учреждение  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55"/>
        <w:gridCol w:w="3244"/>
        <w:gridCol w:w="3172"/>
      </w:tblGrid>
      <w:tr w:rsidR="00BC32B4" w:rsidTr="00E309F8">
        <w:tc>
          <w:tcPr>
            <w:tcW w:w="3560" w:type="dxa"/>
          </w:tcPr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МО учителей русского языка и литературы.</w:t>
            </w:r>
          </w:p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 контроля/промежуточной аттестации).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>
        <w:rPr>
          <w:rFonts w:ascii="Times New Roman" w:hAnsi="Times New Roman" w:cs="Times New Roman"/>
          <w:sz w:val="28"/>
          <w:szCs w:val="56"/>
          <w:u w:val="single"/>
        </w:rPr>
        <w:t>литература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6</w:t>
      </w:r>
      <w:r>
        <w:rPr>
          <w:rFonts w:ascii="Times New Roman" w:hAnsi="Times New Roman" w:cs="Times New Roman"/>
          <w:sz w:val="28"/>
          <w:szCs w:val="56"/>
        </w:rPr>
        <w:t xml:space="preserve"> класс.</w:t>
      </w:r>
    </w:p>
    <w:p w:rsidR="00BC32B4" w:rsidRPr="0013440E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 xml:space="preserve">Составитель: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BC32B4" w:rsidRDefault="00BC32B4" w:rsidP="00BC3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BC32B4" w:rsidRPr="008F669A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BC32B4" w:rsidRPr="008F669A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BC32B4" w:rsidRPr="008F669A" w:rsidRDefault="00BC32B4" w:rsidP="00BC32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32B4" w:rsidRPr="008F669A" w:rsidRDefault="00BC32B4" w:rsidP="00BC32B4">
      <w:pPr>
        <w:spacing w:line="360" w:lineRule="auto"/>
        <w:jc w:val="both"/>
        <w:rPr>
          <w:sz w:val="28"/>
          <w:szCs w:val="28"/>
        </w:rPr>
      </w:pPr>
    </w:p>
    <w:p w:rsidR="00BC32B4" w:rsidRPr="008F669A" w:rsidRDefault="00BC32B4" w:rsidP="00BC32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КТП.</w:t>
            </w:r>
          </w:p>
        </w:tc>
        <w:tc>
          <w:tcPr>
            <w:tcW w:w="4786" w:type="dxa"/>
          </w:tcPr>
          <w:p w:rsidR="00BC32B4" w:rsidRPr="00BC32B4" w:rsidRDefault="00BC32B4" w:rsidP="00BC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четверти.</w:t>
            </w: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BC32B4" w:rsidRPr="008F669A" w:rsidTr="00BC32B4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BC32B4" w:rsidRDefault="00BC32B4" w:rsidP="00BC32B4">
      <w:pPr>
        <w:spacing w:line="360" w:lineRule="auto"/>
        <w:rPr>
          <w:b/>
          <w:sz w:val="28"/>
          <w:szCs w:val="56"/>
        </w:rPr>
      </w:pPr>
    </w:p>
    <w:p w:rsidR="00BC32B4" w:rsidRDefault="00BC32B4" w:rsidP="00BC32B4">
      <w:pPr>
        <w:spacing w:line="360" w:lineRule="auto"/>
        <w:rPr>
          <w:b/>
          <w:sz w:val="28"/>
          <w:szCs w:val="56"/>
        </w:rPr>
      </w:pPr>
    </w:p>
    <w:p w:rsidR="0074776C" w:rsidRDefault="0074776C" w:rsidP="007477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1CD3" w:rsidRDefault="00201CD3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/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lastRenderedPageBreak/>
        <w:t xml:space="preserve">Муниципальное общеобразовательное учреждение  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55"/>
        <w:gridCol w:w="3244"/>
        <w:gridCol w:w="3172"/>
      </w:tblGrid>
      <w:tr w:rsidR="00BC32B4" w:rsidTr="00E309F8">
        <w:tc>
          <w:tcPr>
            <w:tcW w:w="3560" w:type="dxa"/>
          </w:tcPr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МО учителей русского языка и литературы.</w:t>
            </w:r>
          </w:p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C32B4" w:rsidRDefault="00BC32B4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BC32B4" w:rsidRDefault="00BC32B4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 контроля/промежуточной аттестации).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>
        <w:rPr>
          <w:rFonts w:ascii="Times New Roman" w:hAnsi="Times New Roman" w:cs="Times New Roman"/>
          <w:sz w:val="28"/>
          <w:szCs w:val="56"/>
          <w:u w:val="single"/>
        </w:rPr>
        <w:t>литература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8</w:t>
      </w:r>
      <w:r>
        <w:rPr>
          <w:rFonts w:ascii="Times New Roman" w:hAnsi="Times New Roman" w:cs="Times New Roman"/>
          <w:sz w:val="28"/>
          <w:szCs w:val="56"/>
        </w:rPr>
        <w:t xml:space="preserve"> класс.</w:t>
      </w:r>
    </w:p>
    <w:p w:rsidR="00BC32B4" w:rsidRPr="0013440E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 xml:space="preserve">Составитель: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BC32B4" w:rsidRDefault="00BC32B4" w:rsidP="00BC3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BC32B4" w:rsidRDefault="00BC32B4" w:rsidP="00BC3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BC32B4" w:rsidRPr="008F669A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BC32B4" w:rsidRPr="008F669A" w:rsidRDefault="00BC32B4" w:rsidP="00BC3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BC32B4" w:rsidRPr="008F669A" w:rsidRDefault="00BC32B4" w:rsidP="00BC32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32B4" w:rsidRPr="008F669A" w:rsidRDefault="00BC32B4" w:rsidP="00BC32B4">
      <w:pPr>
        <w:spacing w:line="360" w:lineRule="auto"/>
        <w:jc w:val="both"/>
        <w:rPr>
          <w:sz w:val="28"/>
          <w:szCs w:val="28"/>
        </w:rPr>
      </w:pPr>
    </w:p>
    <w:p w:rsidR="00BC32B4" w:rsidRPr="008F669A" w:rsidRDefault="00BC32B4" w:rsidP="00BC32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КТП.</w:t>
            </w: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четверти.</w:t>
            </w: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9A4ECD" w:rsidRDefault="009A4ECD" w:rsidP="009A4EC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</w:pP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очинени</w:t>
            </w:r>
            <w:proofErr w:type="gramStart"/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proofErr w:type="gramEnd"/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рассуждени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по 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комедии Д. И. Фонвизина 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«Недоросль»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.</w:t>
            </w:r>
          </w:p>
          <w:p w:rsidR="009A4ECD" w:rsidRPr="009A4ECD" w:rsidRDefault="009A4ECD" w:rsidP="009A4ECD">
            <w:pPr>
              <w:shd w:val="clear" w:color="auto" w:fill="FFFFFF"/>
              <w:tabs>
                <w:tab w:val="left" w:pos="25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A4ECD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Сочинение по роману А.</w:t>
            </w:r>
            <w:proofErr w:type="gramStart"/>
            <w:r w:rsidRPr="009A4ECD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>С</w:t>
            </w:r>
            <w:proofErr w:type="gramEnd"/>
          </w:p>
          <w:p w:rsidR="009A4ECD" w:rsidRPr="009A4ECD" w:rsidRDefault="009A4ECD" w:rsidP="009A4EC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Пушкина «Капитанская дочка»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>.</w:t>
            </w:r>
          </w:p>
          <w:p w:rsidR="009A4ECD" w:rsidRDefault="009A4ECD" w:rsidP="009A4E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EC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Анализ 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эпизода из поэмы  М.Ю. Лермонтова 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«Мцыри»</w:t>
            </w:r>
            <w:r w:rsidRPr="009A4EC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BC32B4" w:rsidRPr="008F669A" w:rsidTr="00E309F8">
        <w:tc>
          <w:tcPr>
            <w:tcW w:w="4785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32B4" w:rsidRPr="00BC32B4" w:rsidRDefault="00BC32B4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BC32B4" w:rsidRDefault="00BC32B4" w:rsidP="00BC32B4">
      <w:pPr>
        <w:spacing w:line="360" w:lineRule="auto"/>
        <w:rPr>
          <w:b/>
          <w:sz w:val="28"/>
          <w:szCs w:val="56"/>
        </w:rPr>
      </w:pPr>
    </w:p>
    <w:p w:rsidR="00BC32B4" w:rsidRDefault="00BC32B4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/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lastRenderedPageBreak/>
        <w:t xml:space="preserve">Муниципальное общеобразовательное учреждение  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Иркутского районного муниципального образования 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«Никольская средняя общеобразовательная школа»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55"/>
        <w:gridCol w:w="3244"/>
        <w:gridCol w:w="3172"/>
      </w:tblGrid>
      <w:tr w:rsidR="009A4ECD" w:rsidTr="00E309F8">
        <w:tc>
          <w:tcPr>
            <w:tcW w:w="3560" w:type="dxa"/>
          </w:tcPr>
          <w:p w:rsidR="009A4ECD" w:rsidRDefault="009A4EC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МО учителей русского языка и литературы.</w:t>
            </w:r>
          </w:p>
          <w:p w:rsidR="009A4ECD" w:rsidRDefault="009A4EC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  _______ 2020г.            Руководитель МО 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Н.В.Ульянова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A4ECD" w:rsidRDefault="009A4ECD" w:rsidP="00E30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Согласовано.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Заместитель директора по УВР.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Г.М.Донская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«___»_______2020г.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</w:p>
        </w:tc>
        <w:tc>
          <w:tcPr>
            <w:tcW w:w="3561" w:type="dxa"/>
          </w:tcPr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Утверждаю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Директор.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 xml:space="preserve">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56"/>
              </w:rPr>
              <w:t>О.Б.Лепёшкина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56"/>
              </w:rPr>
              <w:t>.</w:t>
            </w:r>
          </w:p>
          <w:p w:rsidR="009A4ECD" w:rsidRDefault="009A4ECD" w:rsidP="00E309F8">
            <w:pPr>
              <w:jc w:val="center"/>
              <w:rPr>
                <w:rFonts w:ascii="Times New Roman" w:hAnsi="Times New Roman" w:cs="Times New Roman"/>
                <w:sz w:val="28"/>
                <w:szCs w:val="56"/>
              </w:rPr>
            </w:pPr>
            <w:r>
              <w:rPr>
                <w:rFonts w:ascii="Times New Roman" w:hAnsi="Times New Roman" w:cs="Times New Roman"/>
                <w:sz w:val="28"/>
                <w:szCs w:val="56"/>
              </w:rPr>
              <w:t>«___»______2020г</w:t>
            </w:r>
          </w:p>
        </w:tc>
      </w:tr>
    </w:tbl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ОЦЕНОЧНЫХ СРЕДСТВ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(для текущего контроля/промежуточной аттестации).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 xml:space="preserve">По учебному предмету: </w:t>
      </w:r>
      <w:r>
        <w:rPr>
          <w:rFonts w:ascii="Times New Roman" w:hAnsi="Times New Roman" w:cs="Times New Roman"/>
          <w:sz w:val="28"/>
          <w:szCs w:val="56"/>
          <w:u w:val="single"/>
        </w:rPr>
        <w:t>литература</w:t>
      </w:r>
      <w:r w:rsidRPr="0074776C">
        <w:rPr>
          <w:rFonts w:ascii="Times New Roman" w:hAnsi="Times New Roman" w:cs="Times New Roman"/>
          <w:sz w:val="28"/>
          <w:szCs w:val="56"/>
          <w:u w:val="single"/>
        </w:rPr>
        <w:t>.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Классы: 9</w:t>
      </w:r>
      <w:r>
        <w:rPr>
          <w:rFonts w:ascii="Times New Roman" w:hAnsi="Times New Roman" w:cs="Times New Roman"/>
          <w:sz w:val="28"/>
          <w:szCs w:val="56"/>
        </w:rPr>
        <w:t xml:space="preserve"> класс.</w:t>
      </w:r>
    </w:p>
    <w:p w:rsidR="009A4ECD" w:rsidRPr="0013440E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  <w:u w:val="single"/>
        </w:rPr>
      </w:pPr>
      <w:r>
        <w:rPr>
          <w:rFonts w:ascii="Times New Roman" w:hAnsi="Times New Roman" w:cs="Times New Roman"/>
          <w:sz w:val="28"/>
          <w:szCs w:val="56"/>
        </w:rPr>
        <w:t xml:space="preserve">Составитель: </w:t>
      </w:r>
      <w:r>
        <w:rPr>
          <w:rFonts w:ascii="Times New Roman" w:hAnsi="Times New Roman" w:cs="Times New Roman"/>
          <w:sz w:val="28"/>
          <w:szCs w:val="56"/>
          <w:u w:val="single"/>
        </w:rPr>
        <w:t>Щербакова О.И.</w:t>
      </w: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56"/>
        </w:rPr>
      </w:pPr>
    </w:p>
    <w:p w:rsidR="009A4ECD" w:rsidRDefault="009A4ECD" w:rsidP="009A4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Фонд оценочных средств рассмотрен и одобрен  на заседании  методического объединения учителей  русского языка и литературы.</w:t>
      </w:r>
    </w:p>
    <w:p w:rsidR="009A4ECD" w:rsidRDefault="009A4ECD" w:rsidP="009A4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56"/>
        </w:rPr>
      </w:pPr>
      <w:r>
        <w:rPr>
          <w:rFonts w:ascii="Times New Roman" w:hAnsi="Times New Roman" w:cs="Times New Roman"/>
          <w:sz w:val="28"/>
          <w:szCs w:val="56"/>
        </w:rPr>
        <w:t>Протокол от «____»  ___________2020г. № _____</w:t>
      </w:r>
    </w:p>
    <w:p w:rsidR="009A4ECD" w:rsidRPr="008F669A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9A4ECD" w:rsidRPr="008F669A" w:rsidRDefault="009A4ECD" w:rsidP="009A4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9A4ECD" w:rsidRPr="008F669A" w:rsidRDefault="009A4ECD" w:rsidP="009A4EC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669A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  <w:r w:rsidRPr="008F669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A4ECD" w:rsidRPr="008F669A" w:rsidRDefault="009A4ECD" w:rsidP="009A4ECD">
      <w:pPr>
        <w:spacing w:line="360" w:lineRule="auto"/>
        <w:jc w:val="both"/>
        <w:rPr>
          <w:sz w:val="28"/>
          <w:szCs w:val="28"/>
        </w:rPr>
      </w:pPr>
    </w:p>
    <w:p w:rsidR="009A4ECD" w:rsidRPr="008F669A" w:rsidRDefault="009A4ECD" w:rsidP="009A4E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9A">
        <w:rPr>
          <w:rFonts w:ascii="Times New Roman" w:hAnsi="Times New Roman" w:cs="Times New Roman"/>
          <w:b/>
          <w:sz w:val="28"/>
          <w:szCs w:val="28"/>
        </w:rPr>
        <w:t>Для текущего контроля/для промежуточной аттестации.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Входная контрольная работа.</w:t>
            </w:r>
          </w:p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Промежуточная итоговая работа.</w:t>
            </w: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Итоговый контроль.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Default="009A4ECD" w:rsidP="00E30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522">
              <w:rPr>
                <w:rFonts w:ascii="Times New Roman" w:hAnsi="Times New Roman" w:cs="Times New Roman"/>
                <w:sz w:val="24"/>
                <w:szCs w:val="24"/>
              </w:rPr>
              <w:t>Тестовая работа по комедии А.С. Грибоедова «Горе от ума»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4ECD" w:rsidRDefault="009A4ECD" w:rsidP="00E30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522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творчеству А.С.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4ECD" w:rsidRDefault="009A4ECD" w:rsidP="00E30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522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творчеству М.Ю. Лермонтова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522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творчеству Н.В. Гоголя</w:t>
            </w: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Индивидуальный или групповой проект.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Деловая или ролевая игра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Доклад, сообщение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Реферат</w:t>
            </w:r>
          </w:p>
        </w:tc>
      </w:tr>
      <w:tr w:rsidR="009A4ECD" w:rsidRPr="008F669A" w:rsidTr="00E309F8">
        <w:tc>
          <w:tcPr>
            <w:tcW w:w="4785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4ECD" w:rsidRPr="00BC32B4" w:rsidRDefault="009A4ECD" w:rsidP="00E309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32B4">
              <w:rPr>
                <w:rFonts w:ascii="Times New Roman" w:hAnsi="Times New Roman" w:cs="Times New Roman"/>
                <w:sz w:val="28"/>
                <w:szCs w:val="28"/>
              </w:rPr>
              <w:t>Круглый стол, дискуссия.</w:t>
            </w:r>
          </w:p>
        </w:tc>
      </w:tr>
    </w:tbl>
    <w:p w:rsidR="009A4ECD" w:rsidRDefault="009A4ECD" w:rsidP="009A4ECD">
      <w:pPr>
        <w:spacing w:line="360" w:lineRule="auto"/>
        <w:rPr>
          <w:b/>
          <w:sz w:val="28"/>
          <w:szCs w:val="56"/>
        </w:rPr>
      </w:pPr>
    </w:p>
    <w:p w:rsidR="009A4ECD" w:rsidRDefault="009A4ECD" w:rsidP="009A4ECD"/>
    <w:p w:rsidR="009A4ECD" w:rsidRDefault="009A4ECD"/>
    <w:sectPr w:rsidR="009A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6C"/>
    <w:rsid w:val="0013440E"/>
    <w:rsid w:val="00201CD3"/>
    <w:rsid w:val="00590EE5"/>
    <w:rsid w:val="0074776C"/>
    <w:rsid w:val="008F669A"/>
    <w:rsid w:val="009A4ECD"/>
    <w:rsid w:val="00BC32B4"/>
    <w:rsid w:val="00BD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2020-01-20T10:49:00Z</cp:lastPrinted>
  <dcterms:created xsi:type="dcterms:W3CDTF">2020-01-20T09:39:00Z</dcterms:created>
  <dcterms:modified xsi:type="dcterms:W3CDTF">2020-01-20T10:50:00Z</dcterms:modified>
</cp:coreProperties>
</file>